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B7BE">
      <w:pPr>
        <w:spacing w:before="156"/>
        <w:rPr>
          <w:rFonts w:hint="eastAsia"/>
        </w:rPr>
      </w:pPr>
      <w:bookmarkStart w:id="0" w:name="_GoBack"/>
      <w:bookmarkEnd w:id="0"/>
    </w:p>
    <w:p w14:paraId="5D53AE13">
      <w:pPr>
        <w:jc w:val="center"/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Коэффициент теплопроводности распространённых веществ</w:t>
      </w:r>
    </w:p>
    <w:tbl>
      <w:tblPr>
        <w:tblStyle w:val="13"/>
        <w:tblW w:w="7500" w:type="dxa"/>
        <w:jc w:val="center"/>
        <w:tblCellSpacing w:w="15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454"/>
        <w:gridCol w:w="1746"/>
        <w:gridCol w:w="1457"/>
        <w:gridCol w:w="490"/>
        <w:gridCol w:w="1761"/>
      </w:tblGrid>
      <w:tr w14:paraId="4DDD149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0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44D95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Вещество</w:t>
            </w:r>
          </w:p>
        </w:tc>
        <w:tc>
          <w:tcPr>
            <w:tcW w:w="50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A70FE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Температура (°C)</w:t>
            </w:r>
          </w:p>
        </w:tc>
        <w:tc>
          <w:tcPr>
            <w:tcW w:w="90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CA8A2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Коэффициент теплопроводности</w:t>
            </w:r>
          </w:p>
        </w:tc>
        <w:tc>
          <w:tcPr>
            <w:tcW w:w="105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06E7C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Вещество</w:t>
            </w:r>
          </w:p>
        </w:tc>
        <w:tc>
          <w:tcPr>
            <w:tcW w:w="50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E36D5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Температура (°C)</w:t>
            </w:r>
          </w:p>
        </w:tc>
        <w:tc>
          <w:tcPr>
            <w:tcW w:w="105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EEAA2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Коэффициент теплопроводности</w:t>
            </w:r>
          </w:p>
        </w:tc>
      </w:tr>
      <w:tr w14:paraId="61946BF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0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62FE1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Льняная ткань</w:t>
            </w:r>
          </w:p>
          <w:p w14:paraId="4490A27B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Опилки</w:t>
            </w:r>
          </w:p>
          <w:p w14:paraId="03F49DF1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Cs w:val="21"/>
              </w:rPr>
              <w:t>М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орской песок</w:t>
            </w:r>
          </w:p>
          <w:p w14:paraId="0D2006F6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Дробленый пробковый материал</w:t>
            </w:r>
          </w:p>
          <w:p w14:paraId="7609D3AB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Прессованный пробковый материал</w:t>
            </w:r>
          </w:p>
          <w:p w14:paraId="1DAD7B1D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Полистирол</w:t>
            </w:r>
          </w:p>
          <w:p w14:paraId="2C4004B1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Сульфированная резина (вулканизированная резина)</w:t>
            </w:r>
          </w:p>
          <w:p w14:paraId="50D7D988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Никель-алюминиево-марганцовый сплав</w:t>
            </w:r>
          </w:p>
          <w:p w14:paraId="7255AA7B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Бронза</w:t>
            </w:r>
          </w:p>
          <w:p w14:paraId="08312FC6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Фосфорная бронза</w:t>
            </w:r>
          </w:p>
          <w:p w14:paraId="5E8BEE7E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Константан</w:t>
            </w:r>
          </w:p>
          <w:p w14:paraId="533775FF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Латунь</w:t>
            </w:r>
          </w:p>
          <w:p w14:paraId="1DDF0E94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Никель-хромовый сплав</w:t>
            </w:r>
          </w:p>
          <w:p w14:paraId="38EA772B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Асбест</w:t>
            </w:r>
          </w:p>
          <w:p w14:paraId="7670680D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Бумага</w:t>
            </w:r>
          </w:p>
          <w:p w14:paraId="7576DDA4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Хлопковая вата</w:t>
            </w:r>
          </w:p>
          <w:p w14:paraId="3F11CF04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Шлаковая вата</w:t>
            </w:r>
          </w:p>
          <w:p w14:paraId="3AF28C96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Войлок</w:t>
            </w:r>
          </w:p>
          <w:p w14:paraId="03EED45B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Воск</w:t>
            </w:r>
          </w:p>
          <w:p w14:paraId="7B2512A6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Картон</w:t>
            </w:r>
          </w:p>
          <w:p w14:paraId="748E118B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Кожа</w:t>
            </w:r>
          </w:p>
          <w:p w14:paraId="21E38943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Лед</w:t>
            </w:r>
          </w:p>
          <w:p w14:paraId="506A375F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Свежевыпавший снег</w:t>
            </w:r>
          </w:p>
          <w:p w14:paraId="58BA4F0F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Уплотнённый снег</w:t>
            </w:r>
          </w:p>
          <w:p w14:paraId="4DEB242B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Фарфор</w:t>
            </w:r>
          </w:p>
          <w:p w14:paraId="3DC5E45C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Парафиновое масло</w:t>
            </w:r>
          </w:p>
          <w:p w14:paraId="4F55239D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Трансформаторное масло</w:t>
            </w:r>
          </w:p>
          <w:p w14:paraId="2207CE08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Нефть</w:t>
            </w:r>
          </w:p>
          <w:p w14:paraId="45FF8F83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Парафин</w:t>
            </w:r>
          </w:p>
          <w:p w14:paraId="6C27EEB0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Дизельное топливо</w:t>
            </w:r>
          </w:p>
          <w:p w14:paraId="231FAA70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Асфальт</w:t>
            </w:r>
          </w:p>
          <w:p w14:paraId="0C2B8F3C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Базальт</w:t>
            </w:r>
          </w:p>
          <w:p w14:paraId="42DCB1E5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Бетонная смесь (цемент с щебнем)</w:t>
            </w:r>
          </w:p>
          <w:p w14:paraId="2EF65A11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Гранит</w:t>
            </w:r>
          </w:p>
          <w:p w14:paraId="0F91AAB7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Медь с примесью (алюминиевая бронза или медь-мельхиор, уточнить контекст)</w:t>
            </w:r>
          </w:p>
          <w:p w14:paraId="6C6CBCA1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Бензол</w:t>
            </w:r>
          </w:p>
          <w:p w14:paraId="06831B15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Вода</w:t>
            </w:r>
          </w:p>
          <w:p w14:paraId="01743A7C">
            <w:pPr>
              <w:bidi w:val="0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Тяжёлая вода (D₂O)</w:t>
            </w:r>
          </w:p>
        </w:tc>
        <w:tc>
          <w:tcPr>
            <w:tcW w:w="50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E5573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50</w:t>
            </w:r>
          </w:p>
          <w:p w14:paraId="2A9B2C28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50</w:t>
            </w:r>
          </w:p>
          <w:p w14:paraId="12FEBD01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20</w:t>
            </w:r>
          </w:p>
          <w:p w14:paraId="433F469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20</w:t>
            </w:r>
          </w:p>
          <w:p w14:paraId="47F75166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20</w:t>
            </w:r>
          </w:p>
          <w:p w14:paraId="0848753A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100</w:t>
            </w:r>
          </w:p>
          <w:p w14:paraId="41FD16E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50</w:t>
            </w:r>
          </w:p>
          <w:p w14:paraId="7CD79C2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</w:t>
            </w:r>
          </w:p>
          <w:p w14:paraId="2CFC648C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30</w:t>
            </w:r>
          </w:p>
          <w:p w14:paraId="60C3E347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30</w:t>
            </w:r>
          </w:p>
          <w:p w14:paraId="07E20EA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30</w:t>
            </w:r>
          </w:p>
          <w:p w14:paraId="524FC7B8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20</w:t>
            </w:r>
          </w:p>
          <w:p w14:paraId="35B37E5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20</w:t>
            </w:r>
          </w:p>
          <w:p w14:paraId="470E32CE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</w:t>
            </w:r>
          </w:p>
          <w:p w14:paraId="5DA3567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12</w:t>
            </w:r>
          </w:p>
          <w:p w14:paraId="441B0EC5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4.1</w:t>
            </w:r>
          </w:p>
          <w:p w14:paraId="3A8F58F5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</w:t>
            </w:r>
          </w:p>
        </w:tc>
        <w:tc>
          <w:tcPr>
            <w:tcW w:w="90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D5B6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 xml:space="preserve">0.09 </w:t>
            </w:r>
          </w:p>
          <w:p w14:paraId="040AD358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0.05</w:t>
            </w:r>
          </w:p>
          <w:p w14:paraId="648FE02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0.03</w:t>
            </w:r>
          </w:p>
          <w:p w14:paraId="27AAB084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0.04</w:t>
            </w:r>
          </w:p>
          <w:p w14:paraId="60EED45A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0.07</w:t>
            </w:r>
          </w:p>
          <w:p w14:paraId="67FD8603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0.08</w:t>
            </w:r>
          </w:p>
          <w:p w14:paraId="30EBA8A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0.22～0.29</w:t>
            </w:r>
          </w:p>
          <w:p w14:paraId="4228AD98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32.7</w:t>
            </w:r>
          </w:p>
          <w:p w14:paraId="1407F181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32～153</w:t>
            </w:r>
          </w:p>
          <w:p w14:paraId="2851F8BD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11.0</w:t>
            </w:r>
          </w:p>
          <w:p w14:paraId="1B36C0F5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20.9</w:t>
            </w:r>
          </w:p>
          <w:p w14:paraId="01119C1D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70～183</w:t>
            </w:r>
          </w:p>
          <w:p w14:paraId="6AE3EDF4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12.3～171</w:t>
            </w:r>
          </w:p>
          <w:p w14:paraId="06C211CD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0.16～0.37</w:t>
            </w:r>
          </w:p>
          <w:p w14:paraId="67D574E6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0.06～0.13</w:t>
            </w:r>
          </w:p>
          <w:p w14:paraId="47989345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0.03</w:t>
            </w:r>
          </w:p>
          <w:p w14:paraId="2A9BEDC7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0.05～0.14</w:t>
            </w:r>
          </w:p>
          <w:p w14:paraId="3AF023CB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0.04</w:t>
            </w:r>
          </w:p>
          <w:p w14:paraId="7EFA1DE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0.04</w:t>
            </w:r>
          </w:p>
          <w:p w14:paraId="36B42DB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0.14</w:t>
            </w:r>
          </w:p>
          <w:p w14:paraId="57E9A540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0.18～0.19</w:t>
            </w:r>
          </w:p>
          <w:p w14:paraId="2EDCFFC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2.22</w:t>
            </w:r>
          </w:p>
          <w:p w14:paraId="12B66866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0.10</w:t>
            </w:r>
          </w:p>
          <w:p w14:paraId="3EC28AD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0.21</w:t>
            </w:r>
          </w:p>
          <w:p w14:paraId="192082E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1.05</w:t>
            </w:r>
          </w:p>
          <w:p w14:paraId="54FBA815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0.123</w:t>
            </w:r>
          </w:p>
          <w:p w14:paraId="15F02161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0.128</w:t>
            </w:r>
          </w:p>
          <w:p w14:paraId="18313591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0.14</w:t>
            </w:r>
          </w:p>
          <w:p w14:paraId="6E138546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0.12</w:t>
            </w:r>
          </w:p>
          <w:p w14:paraId="7867EC9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0.12</w:t>
            </w:r>
          </w:p>
          <w:p w14:paraId="14AF3CA6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0.699</w:t>
            </w:r>
          </w:p>
          <w:p w14:paraId="4649422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2.177</w:t>
            </w:r>
          </w:p>
          <w:p w14:paraId="764F8E31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1.5</w:t>
            </w:r>
          </w:p>
          <w:p w14:paraId="3CC8E14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2.68～3.35</w:t>
            </w:r>
          </w:p>
          <w:p w14:paraId="15FA7355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0.177</w:t>
            </w:r>
          </w:p>
          <w:p w14:paraId="559EBF31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0.139</w:t>
            </w:r>
          </w:p>
          <w:p w14:paraId="6D413616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0.54</w:t>
            </w:r>
          </w:p>
          <w:p w14:paraId="2719708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0.559</w:t>
            </w:r>
          </w:p>
        </w:tc>
        <w:tc>
          <w:tcPr>
            <w:tcW w:w="105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46E88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Лиственница</w:t>
            </w:r>
          </w:p>
          <w:p w14:paraId="742F0043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Сосна обыкновенная</w:t>
            </w:r>
          </w:p>
          <w:p w14:paraId="1E6DE5E1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Тополь</w:t>
            </w:r>
          </w:p>
          <w:p w14:paraId="3D491CC0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Фанера</w:t>
            </w:r>
          </w:p>
          <w:p w14:paraId="167FE646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Целлюлоза</w:t>
            </w:r>
          </w:p>
          <w:p w14:paraId="3D3CE485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Шёлк</w:t>
            </w:r>
          </w:p>
          <w:p w14:paraId="350D89E6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Доменный шлак</w:t>
            </w:r>
          </w:p>
          <w:p w14:paraId="6387FC7E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Эбонит (твёрдая резина)</w:t>
            </w:r>
          </w:p>
          <w:p w14:paraId="3EA1ED9D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Берёза</w:t>
            </w:r>
          </w:p>
          <w:p w14:paraId="366B9135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Дуб</w:t>
            </w:r>
          </w:p>
          <w:p w14:paraId="38EBBB1D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Кедр</w:t>
            </w:r>
          </w:p>
          <w:p w14:paraId="5DE6CE8E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Кипарис</w:t>
            </w:r>
          </w:p>
          <w:p w14:paraId="56499C5B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Обычное кронное стекло</w:t>
            </w:r>
          </w:p>
          <w:p w14:paraId="621D7077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Кварцевое стекло</w:t>
            </w:r>
          </w:p>
          <w:p w14:paraId="5FBD94BC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Флинтовое стекло</w:t>
            </w:r>
          </w:p>
          <w:p w14:paraId="119AD69C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Тяжёлое флинтовое стекло</w:t>
            </w:r>
          </w:p>
          <w:p w14:paraId="344A18E1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Оптическое стекло (или очищенное стекло)</w:t>
            </w:r>
          </w:p>
          <w:p w14:paraId="4B353C6E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Бензин</w:t>
            </w:r>
          </w:p>
          <w:p w14:paraId="4C8E5FDE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Вазелин</w:t>
            </w:r>
          </w:p>
          <w:p w14:paraId="10CC065E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Газовый конденсат (нефть природного газа)</w:t>
            </w:r>
          </w:p>
          <w:p w14:paraId="3A95CAA6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Глицерин</w:t>
            </w:r>
          </w:p>
          <w:p w14:paraId="2721070A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Керосин</w:t>
            </w:r>
          </w:p>
          <w:p w14:paraId="54BB5A5E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Касторовое масло</w:t>
            </w:r>
          </w:p>
          <w:p w14:paraId="18126AD7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Оливковое масло</w:t>
            </w:r>
          </w:p>
          <w:p w14:paraId="785AC014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Гексан</w:t>
            </w:r>
          </w:p>
          <w:p w14:paraId="3C28C480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Дихлорэтан</w:t>
            </w:r>
          </w:p>
          <w:p w14:paraId="61783F44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Серная кислота 90%</w:t>
            </w:r>
          </w:p>
          <w:p w14:paraId="15107839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Уксусная кислота (ацетатная кислота)</w:t>
            </w:r>
          </w:p>
          <w:p w14:paraId="1B7A7B58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Нитробензол</w:t>
            </w:r>
          </w:p>
          <w:p w14:paraId="470D39A2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Дисульфид углерода (CS₂)</w:t>
            </w:r>
          </w:p>
          <w:p w14:paraId="6AC495F7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Метанол</w:t>
            </w:r>
          </w:p>
          <w:p w14:paraId="1CB3FD07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Четырёххлористый углерод (CCl₄)</w:t>
            </w:r>
          </w:p>
          <w:p w14:paraId="73F36890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Хлороформ (CHCl₃)</w:t>
            </w:r>
          </w:p>
          <w:p w14:paraId="36B5899F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Аммиак (газообразный)</w:t>
            </w:r>
          </w:p>
          <w:p w14:paraId="166D6686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Водяной пар</w:t>
            </w:r>
          </w:p>
          <w:p w14:paraId="153964BA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Пар тяжёлой воды (D₂O)</w:t>
            </w:r>
          </w:p>
          <w:p w14:paraId="4F65A82D">
            <w:pPr>
              <w:bidi w:val="0"/>
              <w:jc w:val="left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Воздух</w:t>
            </w:r>
          </w:p>
          <w:p w14:paraId="7912BC1B">
            <w:pPr>
              <w:bidi w:val="0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Сероводород</w:t>
            </w:r>
          </w:p>
        </w:tc>
        <w:tc>
          <w:tcPr>
            <w:tcW w:w="50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8D355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 xml:space="preserve">0 </w:t>
            </w:r>
          </w:p>
          <w:p w14:paraId="61376B61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45</w:t>
            </w:r>
          </w:p>
          <w:p w14:paraId="1F5281E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100</w:t>
            </w:r>
          </w:p>
          <w:p w14:paraId="77D22B47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</w:t>
            </w:r>
          </w:p>
          <w:p w14:paraId="7052C600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</w:t>
            </w:r>
          </w:p>
          <w:p w14:paraId="618A438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20</w:t>
            </w:r>
          </w:p>
          <w:p w14:paraId="29EF359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50</w:t>
            </w:r>
          </w:p>
          <w:p w14:paraId="383847CB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25</w:t>
            </w:r>
          </w:p>
          <w:p w14:paraId="41812C21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30</w:t>
            </w:r>
          </w:p>
          <w:p w14:paraId="6551DEC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20</w:t>
            </w:r>
          </w:p>
          <w:p w14:paraId="5CD8433E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</w:t>
            </w:r>
          </w:p>
          <w:p w14:paraId="3B12802B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20</w:t>
            </w:r>
          </w:p>
          <w:p w14:paraId="208142E3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20</w:t>
            </w:r>
          </w:p>
          <w:p w14:paraId="4ABA576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4</w:t>
            </w:r>
          </w:p>
          <w:p w14:paraId="3CD8E4A4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32</w:t>
            </w:r>
          </w:p>
          <w:p w14:paraId="696B089A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12.5</w:t>
            </w:r>
          </w:p>
          <w:p w14:paraId="35AF9088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12</w:t>
            </w:r>
          </w:p>
          <w:p w14:paraId="3AB3866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12</w:t>
            </w:r>
          </w:p>
          <w:p w14:paraId="71AC6CBD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12</w:t>
            </w:r>
          </w:p>
          <w:p w14:paraId="457F55F1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12</w:t>
            </w:r>
          </w:p>
          <w:p w14:paraId="39089CF7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</w:t>
            </w:r>
          </w:p>
          <w:p w14:paraId="1BEA16A0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100</w:t>
            </w:r>
          </w:p>
          <w:p w14:paraId="3AE6FC0D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500</w:t>
            </w:r>
          </w:p>
          <w:p w14:paraId="6744AA40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</w:t>
            </w:r>
          </w:p>
          <w:p w14:paraId="71C3AE57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</w:t>
            </w:r>
          </w:p>
        </w:tc>
        <w:tc>
          <w:tcPr>
            <w:tcW w:w="1050" w:type="pct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145E8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 xml:space="preserve">0.13 </w:t>
            </w:r>
          </w:p>
          <w:p w14:paraId="1A5B59A8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0.08～0.11</w:t>
            </w:r>
          </w:p>
          <w:p w14:paraId="0D0C8DB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</w:t>
            </w:r>
          </w:p>
          <w:p w14:paraId="0A9AE48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0.125</w:t>
            </w:r>
          </w:p>
          <w:p w14:paraId="0D2DBEF3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0.46</w:t>
            </w:r>
          </w:p>
          <w:p w14:paraId="02FB099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0.04～0.05</w:t>
            </w:r>
          </w:p>
          <w:p w14:paraId="2C8E6676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0.84</w:t>
            </w:r>
          </w:p>
          <w:p w14:paraId="32047D7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0.18</w:t>
            </w:r>
          </w:p>
          <w:p w14:paraId="4328186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0.15</w:t>
            </w:r>
          </w:p>
          <w:p w14:paraId="7D301E9E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0.17</w:t>
            </w:r>
          </w:p>
          <w:p w14:paraId="4E5CEDE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0.095</w:t>
            </w:r>
          </w:p>
          <w:p w14:paraId="17F2DEA0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</w:t>
            </w:r>
          </w:p>
          <w:p w14:paraId="22F60678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</w:t>
            </w:r>
          </w:p>
          <w:p w14:paraId="28850E7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1.46</w:t>
            </w:r>
          </w:p>
          <w:p w14:paraId="1362953E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0.795</w:t>
            </w:r>
          </w:p>
          <w:p w14:paraId="61B625E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0.78</w:t>
            </w:r>
          </w:p>
          <w:p w14:paraId="725C0946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0.9</w:t>
            </w:r>
          </w:p>
          <w:p w14:paraId="34177D78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0.11</w:t>
            </w:r>
          </w:p>
          <w:p w14:paraId="518CD16C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0.184</w:t>
            </w:r>
          </w:p>
          <w:p w14:paraId="7F786C7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0.14</w:t>
            </w:r>
          </w:p>
          <w:p w14:paraId="5FB425D1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0.276</w:t>
            </w:r>
          </w:p>
          <w:p w14:paraId="481938E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0.12</w:t>
            </w:r>
          </w:p>
          <w:p w14:paraId="4D6B13AE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0.18</w:t>
            </w:r>
          </w:p>
          <w:p w14:paraId="3EFFB6FC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0.165</w:t>
            </w:r>
          </w:p>
          <w:p w14:paraId="43CFE47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0.152</w:t>
            </w:r>
          </w:p>
          <w:p w14:paraId="6490E9FD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0.147</w:t>
            </w:r>
          </w:p>
          <w:p w14:paraId="5450A6C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0.354</w:t>
            </w:r>
          </w:p>
          <w:p w14:paraId="180B358B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018</w:t>
            </w:r>
          </w:p>
          <w:p w14:paraId="4419DC2E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0.159</w:t>
            </w:r>
          </w:p>
          <w:p w14:paraId="627D8209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0.144</w:t>
            </w:r>
          </w:p>
          <w:p w14:paraId="10251FF5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0.207</w:t>
            </w:r>
          </w:p>
          <w:p w14:paraId="0839941E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0.106</w:t>
            </w:r>
          </w:p>
          <w:p w14:paraId="41FCD2D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0.121</w:t>
            </w:r>
          </w:p>
          <w:p w14:paraId="57CC17C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0.022</w:t>
            </w:r>
          </w:p>
          <w:p w14:paraId="59DE7802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</w:rPr>
              <w:t>0.0235～0.025</w:t>
            </w:r>
          </w:p>
          <w:p w14:paraId="7B932F0D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0.072</w:t>
            </w:r>
          </w:p>
          <w:p w14:paraId="375152CC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0.024</w:t>
            </w:r>
          </w:p>
          <w:p w14:paraId="69E621BF">
            <w:pPr>
              <w:widowControl/>
              <w:spacing w:before="156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  <w:r>
              <w:rPr>
                <w:rFonts w:hint="eastAsia" w:ascii="宋体" w:hAnsi="宋体" w:cs="宋体"/>
                <w:snapToGrid/>
                <w:color w:val="0000FF"/>
                <w:sz w:val="20"/>
                <w:szCs w:val="20"/>
              </w:rPr>
              <w:t>0.013</w:t>
            </w:r>
          </w:p>
        </w:tc>
      </w:tr>
    </w:tbl>
    <w:p w14:paraId="69B53214">
      <w:pPr>
        <w:spacing w:before="156"/>
        <w:rPr>
          <w:rFonts w:hint="eastAsia"/>
        </w:rPr>
      </w:pPr>
    </w:p>
    <w:p w14:paraId="3B709C76">
      <w:pPr>
        <w:spacing w:before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1C"/>
    <w:rsid w:val="00207F35"/>
    <w:rsid w:val="00267EF7"/>
    <w:rsid w:val="0032251C"/>
    <w:rsid w:val="005816B3"/>
    <w:rsid w:val="00921B5C"/>
    <w:rsid w:val="00B3498D"/>
    <w:rsid w:val="00D5341B"/>
    <w:rsid w:val="07ED1E95"/>
    <w:rsid w:val="21B82C64"/>
    <w:rsid w:val="351952B9"/>
    <w:rsid w:val="39AA0610"/>
    <w:rsid w:val="46A16CE0"/>
    <w:rsid w:val="7025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Lines="50" w:line="300" w:lineRule="auto"/>
      <w:jc w:val="both"/>
    </w:pPr>
    <w:rPr>
      <w:rFonts w:ascii="Arial" w:hAnsi="Arial" w:eastAsia="宋体" w:cs="Times New Roman"/>
      <w:snapToGrid w:val="0"/>
      <w:kern w:val="0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2372</Characters>
  <Lines>6</Lines>
  <Paragraphs>1</Paragraphs>
  <TotalTime>22</TotalTime>
  <ScaleCrop>false</ScaleCrop>
  <LinksUpToDate>false</LinksUpToDate>
  <CharactersWithSpaces>2454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2025-09-10T09:03:00Z</dcterms:created>
  <dc:creator>符小文 Bamac</dc:creator>
  <cp:lastModifiedBy>企业用户_1592805498</cp:lastModifiedBy>
  <dcterms:modified xsi:type="dcterms:W3CDTF">2025-09-24T08:17:31Z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eyJoZGlkIjoiOWUyZmNmMDMyYTg0YjgyMmQzMDY3ODA1YTA0Zjk2YTAiLCJ1c2VySWQiOiIxNjc3NzI1ODExIn0=</vt:lpwstr>
  </property>
  <property fmtid="{D5CDD505-2E9C-101B-9397-08002B2CF9AE}" pid="3" name="KSOProductBuildVer">
    <vt:lpwstr>2052-12.1.0.22529</vt:lpwstr>
  </property>
  <property fmtid="{D5CDD505-2E9C-101B-9397-08002B2CF9AE}" pid="4" name="ICV">
    <vt:lpwstr>56DA6A31B36B44FB89E607212146AC99_12</vt:lpwstr>
  </property>
</Properties>
</file>